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B24B" w14:textId="77777777" w:rsidR="00824C45" w:rsidRDefault="00824C45" w:rsidP="00824C45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Please use this form when referring patients to A&amp;E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or UTC</w:t>
      </w:r>
    </w:p>
    <w:p w14:paraId="21CE95EE" w14:textId="77777777" w:rsidR="00824C45" w:rsidRDefault="00824C45" w:rsidP="00824C45">
      <w:pPr>
        <w:pStyle w:val="NoSpacing"/>
        <w:ind w:left="72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7"/>
        <w:gridCol w:w="5725"/>
      </w:tblGrid>
      <w:tr w:rsidR="00824C45" w14:paraId="477DBC3C" w14:textId="77777777" w:rsidTr="00824C45">
        <w:trPr>
          <w:trHeight w:val="283"/>
        </w:trPr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8529" w14:textId="77777777" w:rsidR="00824C45" w:rsidRDefault="00824C45">
            <w:pPr>
              <w:pStyle w:val="Heading2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SURNAME: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ACIANgAiACAAbwB1AHQAcAB1AHQARgBpAGUAbABkAFcAaQBkAHQAaABzAD0AIgAlADEAIgAgAG8A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>ADDIN "&lt;Patient Name&gt;"</w:instrTex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&lt;Patient Name&gt;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2420" w14:textId="77777777" w:rsidR="00824C45" w:rsidRDefault="00824C45">
            <w:pPr>
              <w:pStyle w:val="Heading2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NHS NUMBER: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>ADDIN "&lt;NHS number&gt;"</w:instrTex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&lt;NHS number&gt;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824C45" w14:paraId="5FA36A6D" w14:textId="77777777" w:rsidTr="00824C45">
        <w:trPr>
          <w:trHeight w:val="283"/>
        </w:trPr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371E" w14:textId="77777777" w:rsidR="00824C45" w:rsidRDefault="00824C45">
            <w:pPr>
              <w:pStyle w:val="Heading2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FORENAMES: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>ADDIN "&lt;Patient Name&gt;"</w:instrTex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&lt;Patient Name&gt;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5442" w14:textId="77777777" w:rsidR="00824C45" w:rsidRDefault="00824C45">
            <w:pPr>
              <w:pStyle w:val="Heading2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HOSPITAL NUMBER: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0"/>
          </w:p>
        </w:tc>
      </w:tr>
      <w:tr w:rsidR="00824C45" w14:paraId="34E40479" w14:textId="77777777" w:rsidTr="00824C45">
        <w:trPr>
          <w:trHeight w:val="283"/>
        </w:trPr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BA95" w14:textId="77777777" w:rsidR="00824C45" w:rsidRDefault="00824C45">
            <w:pPr>
              <w:pStyle w:val="Heading2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DOB: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>ADDIN "&lt;Date of Birth&gt;"</w:instrTex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&lt;Date of Birth&gt;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9796" w14:textId="77777777" w:rsidR="00824C45" w:rsidRDefault="00824C45">
            <w:pPr>
              <w:pStyle w:val="Heading2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1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Male 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2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Female </w:t>
            </w:r>
          </w:p>
        </w:tc>
      </w:tr>
      <w:tr w:rsidR="00824C45" w14:paraId="44285C47" w14:textId="77777777" w:rsidTr="00824C45">
        <w:trPr>
          <w:cantSplit/>
          <w:trHeight w:val="283"/>
        </w:trPr>
        <w:tc>
          <w:tcPr>
            <w:tcW w:w="2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6B87" w14:textId="77777777" w:rsidR="00824C45" w:rsidRDefault="00824C45">
            <w:pPr>
              <w:pStyle w:val="Heading2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Address: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ACIAIABvAHUAdABwAHUAdABGAGkAZQBsAGQASQBkAHMAPQAiADEALAAyACwAMwAsADQALAA1ACwA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</w:fldData>
              </w:fldChar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>ADDIN "&lt;Patient Address&gt;"</w:instrTex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&lt;Patient Address&gt;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DE27" w14:textId="77777777" w:rsidR="00824C45" w:rsidRDefault="00824C45">
            <w:pPr>
              <w:pStyle w:val="Heading2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Referred by: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ACIAVQBUAEYALQA4ACIAIAA/AD4APAB0ACAAbQBlAHIAZwBlAD0AIgBTAGUAbgBkAGUAcgAgAE4A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</w:fldData>
              </w:fldChar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>ADDIN "&lt;Sender Name&gt;"</w:instrTex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&lt;Sender Name&gt;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824C45" w14:paraId="0D5C5F33" w14:textId="77777777" w:rsidTr="00824C45">
        <w:trPr>
          <w:cantSplit/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EF07" w14:textId="77777777" w:rsidR="00824C45" w:rsidRDefault="00824C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B436" w14:textId="77777777" w:rsidR="00824C45" w:rsidRDefault="00824C45">
            <w:pPr>
              <w:pStyle w:val="Heading2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Practice: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ACIAVQBUAEYALQA4ACIAIAA/AD4APAB0ACAAbQBlAHIAZwBlAD0AIgBTAGUAbgBkAGUAcgAgAEQA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</w:fldData>
              </w:fldChar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>ADDIN "&lt;Sender Details&gt;"</w:instrTex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&lt;Sender Details&gt;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824C45" w14:paraId="53EE093E" w14:textId="77777777" w:rsidTr="00824C45">
        <w:trPr>
          <w:cantSplit/>
          <w:trHeight w:val="283"/>
        </w:trPr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EA5D" w14:textId="77777777" w:rsidR="00824C45" w:rsidRDefault="00824C45">
            <w:pPr>
              <w:pStyle w:val="Heading2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Home Telephone: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AHUAdABGAGkAZQBsAGQASQBkAHMAPQAiADIAIgAgAG8AdQB0AHAAdQB0AEYAaQBlAGwAZABXAGkA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>ADDIN "&lt;Patient Contact Details&gt;"</w:instrTex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&lt;Patient Contact Details&gt;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CC87" w14:textId="77777777" w:rsidR="00824C45" w:rsidRDefault="00824C45">
            <w:pPr>
              <w:pStyle w:val="Heading2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Mobile Telephone: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AHUAdABGAGkAZQBsAGQASQBkAHMAPQAiADMAIgAgAG8AdQB0AHAAdQB0AEYAaQBlAGwAZABXAGkA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>ADDIN "&lt;Patient Contact Details&gt;"</w:instrTex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&lt;Patient Contact Details&gt;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824C45" w14:paraId="06581B03" w14:textId="77777777" w:rsidTr="00824C45">
        <w:trPr>
          <w:cantSplit/>
          <w:trHeight w:val="283"/>
        </w:trPr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842F" w14:textId="77777777" w:rsidR="00824C45" w:rsidRDefault="00824C45">
            <w:pPr>
              <w:pStyle w:val="Heading2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address: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AHUAdABGAGkAZQBsAGQASQBkAHMAPQAiADYAIgAgAG8AdQB0AHAAdQB0AEYAaQBlAGwAZABXAGkA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>ADDIN "&lt;Patient Contact Details&gt;"</w:instrTex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&lt;Patient Contact Details&gt;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F829" w14:textId="77777777" w:rsidR="00824C45" w:rsidRDefault="00824C45">
            <w:pPr>
              <w:pStyle w:val="Heading2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patient consent to contact by email/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telephone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219904C1" w14:textId="77777777" w:rsidR="00824C45" w:rsidRDefault="00824C45">
            <w:pPr>
              <w:pStyle w:val="Heading2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3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Yes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4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No</w:t>
            </w:r>
          </w:p>
        </w:tc>
      </w:tr>
    </w:tbl>
    <w:p w14:paraId="7D10ECB8" w14:textId="77777777" w:rsidR="00824C45" w:rsidRDefault="00824C45" w:rsidP="00824C45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8"/>
        <w:gridCol w:w="661"/>
        <w:gridCol w:w="764"/>
        <w:gridCol w:w="2579"/>
      </w:tblGrid>
      <w:tr w:rsidR="00824C45" w14:paraId="74D0F148" w14:textId="77777777" w:rsidTr="00824C45">
        <w:trPr>
          <w:trHeight w:val="283"/>
        </w:trPr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5C9D" w14:textId="77777777" w:rsidR="00824C45" w:rsidRDefault="00824C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Please indicate why you are sending patient to A&amp;E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99A0" w14:textId="77777777" w:rsidR="00824C45" w:rsidRDefault="00824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5782" w14:textId="77777777" w:rsidR="00824C45" w:rsidRDefault="00824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DB8A" w14:textId="77777777" w:rsidR="00824C45" w:rsidRDefault="00824C4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Details</w:t>
            </w:r>
          </w:p>
        </w:tc>
      </w:tr>
      <w:tr w:rsidR="00824C45" w14:paraId="2869EFCA" w14:textId="77777777" w:rsidTr="00824C45">
        <w:trPr>
          <w:trHeight w:val="283"/>
        </w:trPr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412F" w14:textId="77777777" w:rsidR="00824C45" w:rsidRDefault="00824C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Appropriate pathway- Patient has had an accident or is an emergency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5C73" w14:textId="77777777" w:rsidR="00824C45" w:rsidRDefault="00824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8058" w14:textId="77777777" w:rsidR="00824C45" w:rsidRDefault="00824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7E45" w14:textId="77777777" w:rsidR="00824C45" w:rsidRDefault="00824C4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"/>
          </w:p>
        </w:tc>
      </w:tr>
      <w:tr w:rsidR="00824C45" w14:paraId="77F78DF8" w14:textId="77777777" w:rsidTr="00824C45">
        <w:trPr>
          <w:trHeight w:val="283"/>
        </w:trPr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E03E" w14:textId="77777777" w:rsidR="00824C45" w:rsidRDefault="00824C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have tried to speak to specialist/admissions unit to refer but was unable to get through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656B" w14:textId="77777777" w:rsidR="00824C45" w:rsidRDefault="00824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8AE0" w14:textId="77777777" w:rsidR="00824C45" w:rsidRDefault="00824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650D" w14:textId="77777777" w:rsidR="00824C45" w:rsidRDefault="00824C4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0"/>
          </w:p>
        </w:tc>
      </w:tr>
      <w:tr w:rsidR="00824C45" w14:paraId="769EE9EB" w14:textId="77777777" w:rsidTr="00824C45">
        <w:trPr>
          <w:trHeight w:val="283"/>
        </w:trPr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52A9" w14:textId="77777777" w:rsidR="00824C45" w:rsidRDefault="00824C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 have spoken to a specialist/admissions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unit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and they have told me to send the patient to A&amp;E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0912" w14:textId="77777777" w:rsidR="00824C45" w:rsidRDefault="00824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ABC4" w14:textId="77777777" w:rsidR="00824C45" w:rsidRDefault="00824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48D5" w14:textId="77777777" w:rsidR="00824C45" w:rsidRDefault="00824C4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3"/>
          </w:p>
        </w:tc>
      </w:tr>
    </w:tbl>
    <w:p w14:paraId="4980D4B5" w14:textId="77777777" w:rsidR="00824C45" w:rsidRDefault="00824C45" w:rsidP="00824C45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824C45" w14:paraId="64AB9483" w14:textId="77777777" w:rsidTr="00824C45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F2CD" w14:textId="77777777" w:rsidR="00824C45" w:rsidRDefault="00824C4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History of current problem including duration of symptoms</w:t>
            </w:r>
          </w:p>
        </w:tc>
      </w:tr>
      <w:tr w:rsidR="00824C45" w14:paraId="64E158AD" w14:textId="77777777" w:rsidTr="00824C45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511D" w14:textId="77777777" w:rsidR="00824C45" w:rsidRDefault="00824C4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  <w:p w14:paraId="6DCD921C" w14:textId="77777777" w:rsidR="00824C45" w:rsidRDefault="00824C4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ACIAVQBUAEYALQA4ACIAIAA/AD4APAB0ACAAbQBlAHIAZwBlAD0AIgBFAHYAZQBuAHQAIABEAGUA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</w:fld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instrText>ADDIN "&lt;Event Details(table)&gt;"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&lt;Event Details&gt;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  <w:p w14:paraId="026B2E71" w14:textId="77777777" w:rsidR="00824C45" w:rsidRDefault="00824C4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24C45" w14:paraId="7564A4A7" w14:textId="77777777" w:rsidTr="00824C45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C476" w14:textId="77777777" w:rsidR="00824C45" w:rsidRDefault="00824C4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Past Medical History</w:t>
            </w:r>
          </w:p>
        </w:tc>
      </w:tr>
      <w:tr w:rsidR="00824C45" w14:paraId="794BFFCE" w14:textId="77777777" w:rsidTr="00824C45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86F1" w14:textId="77777777" w:rsidR="00824C45" w:rsidRDefault="00824C4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4" w:name="Text97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 </w:t>
            </w:r>
            <w:r>
              <w:fldChar w:fldCharType="end"/>
            </w:r>
            <w:bookmarkEnd w:id="14"/>
          </w:p>
          <w:p w14:paraId="6EFE9128" w14:textId="77777777" w:rsidR="00824C45" w:rsidRDefault="00824C4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ACIAVQBUAEYALQA4ACIAIAA/AD4APAB0ACAAbQBlAHIAZwBlAD0AIgBQAHIAbwBiAGwAZQBtAHMA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==
</w:fld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instrText>ADDIN "&lt;Problems&gt;"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&lt;Problems&gt;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  <w:p w14:paraId="3713A1EB" w14:textId="77777777" w:rsidR="00824C45" w:rsidRDefault="00824C4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ACIAVQBUAEYALQA4ACIAIAA/AD4APAB0ACAAbQBlAHIAZwBlAD0AIgBTAHUAbQBtAGEAcgB5ACIA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</w:fld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instrText>ADDIN "&lt;Summary&gt;"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&lt;Summary&gt;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  <w:p w14:paraId="07378DEA" w14:textId="77777777" w:rsidR="00824C45" w:rsidRDefault="00824C4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24C45" w14:paraId="12ADF1EC" w14:textId="77777777" w:rsidTr="00824C45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6BB5" w14:textId="77777777" w:rsidR="00824C45" w:rsidRDefault="00824C4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Medications</w:t>
            </w:r>
          </w:p>
        </w:tc>
      </w:tr>
      <w:tr w:rsidR="00824C45" w14:paraId="350FF5B7" w14:textId="77777777" w:rsidTr="00824C45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A541" w14:textId="77777777" w:rsidR="00824C45" w:rsidRDefault="00824C4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Acutes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ACIAVQBUAEYALQA4ACIAIAA/AD4APAB0ACAAbQBlAHIAZwBlAD0AIgBNAGUAZABpAGMAYQB0AGkA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</w:fld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instrText>ADDIN "&lt;Medication&gt;"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&lt;Medication&gt;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  <w:p w14:paraId="039E8323" w14:textId="77777777" w:rsidR="00824C45" w:rsidRDefault="00824C4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Repeats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ACIAVQBUAEYALQA4ACIAIAA/AD4APAB0ACAAbQBlAHIAZwBlAD0AIgBSAGUAcABlAGEAdAAgAFQA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</w:fld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instrText>ADDIN "&lt;Repeat templates&gt;"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&lt;Repeat templates&gt;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  <w:p w14:paraId="731984FE" w14:textId="77777777" w:rsidR="00824C45" w:rsidRDefault="00824C4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24C45" w14:paraId="2F9265F2" w14:textId="77777777" w:rsidTr="00824C45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479F" w14:textId="77777777" w:rsidR="00824C45" w:rsidRDefault="00824C4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Allergies</w:t>
            </w:r>
          </w:p>
        </w:tc>
      </w:tr>
      <w:tr w:rsidR="00824C45" w14:paraId="1BF5E41F" w14:textId="77777777" w:rsidTr="00824C45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BDD2" w14:textId="77777777" w:rsidR="00824C45" w:rsidRDefault="00824C4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ACIAVQBUAEYALQA4ACIAIAA/AD4APAB0ACAAbQBlAHIAZwBlAD0AIgBBAGwAbABlAHIAZwBpAGUA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==
</w:fld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instrText>ADDIN "&lt;Allergies &amp; Sensitivities&gt;"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&lt;Allergies &amp; Sensitivities&gt;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  <w:p w14:paraId="0D47F104" w14:textId="77777777" w:rsidR="00824C45" w:rsidRDefault="00824C4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433D3F8B" w14:textId="77777777" w:rsidR="00824C45" w:rsidRDefault="00824C45" w:rsidP="00824C45">
      <w:pPr>
        <w:rPr>
          <w:rFonts w:ascii="Arial" w:hAnsi="Arial" w:cs="Arial"/>
          <w:sz w:val="20"/>
          <w:szCs w:val="20"/>
        </w:rPr>
      </w:pPr>
    </w:p>
    <w:p w14:paraId="1FBB9FE0" w14:textId="77777777" w:rsidR="00824C45" w:rsidRDefault="00824C45" w:rsidP="00824C4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Please give a copy of this referral to the patient and the form can also be emailed to  </w:t>
      </w:r>
    </w:p>
    <w:p w14:paraId="7BF108D2" w14:textId="77777777" w:rsidR="00824C45" w:rsidRDefault="00824C45" w:rsidP="00824C45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Boston-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4" w:tgtFrame="_blank" w:history="1">
        <w:r>
          <w:rPr>
            <w:rStyle w:val="Hyperlink"/>
            <w:rFonts w:ascii="Arial" w:hAnsi="Arial" w:cs="Arial"/>
            <w:sz w:val="20"/>
            <w:szCs w:val="20"/>
          </w:rPr>
          <w:t>lhnt.gptobostonutc@nhs.net</w:t>
        </w:r>
      </w:hyperlink>
    </w:p>
    <w:p w14:paraId="68EC662F" w14:textId="77777777" w:rsidR="00824C45" w:rsidRDefault="00824C45" w:rsidP="00824C45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Lincoln- </w:t>
      </w:r>
      <w:hyperlink r:id="rId5" w:history="1">
        <w:r>
          <w:rPr>
            <w:rStyle w:val="Hyperlink"/>
            <w:rFonts w:ascii="Arial" w:hAnsi="Arial" w:cs="Arial"/>
            <w:sz w:val="20"/>
            <w:szCs w:val="20"/>
          </w:rPr>
          <w:t>lhnt.urgentcare-lincoln@nhs.net</w:t>
        </w:r>
      </w:hyperlink>
    </w:p>
    <w:p w14:paraId="501909B1" w14:textId="77777777" w:rsidR="00824C45" w:rsidRDefault="00824C45" w:rsidP="00824C45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Grantham- email address </w:t>
      </w:r>
      <w:proofErr w:type="gramStart"/>
      <w:r>
        <w:rPr>
          <w:rFonts w:ascii="Arial" w:eastAsia="Times New Roman" w:hAnsi="Arial" w:cs="Arial"/>
          <w:sz w:val="20"/>
          <w:szCs w:val="20"/>
        </w:rPr>
        <w:t>awaited</w:t>
      </w:r>
      <w:proofErr w:type="gramEnd"/>
    </w:p>
    <w:p w14:paraId="6B95A55D" w14:textId="77777777" w:rsidR="00824C45" w:rsidRDefault="00824C45" w:rsidP="00824C45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Diana Princess of Wales- email address </w:t>
      </w:r>
      <w:proofErr w:type="gramStart"/>
      <w:r>
        <w:rPr>
          <w:rFonts w:ascii="Arial" w:eastAsia="Times New Roman" w:hAnsi="Arial" w:cs="Arial"/>
          <w:sz w:val="20"/>
          <w:szCs w:val="20"/>
        </w:rPr>
        <w:t>awaited</w:t>
      </w:r>
      <w:proofErr w:type="gramEnd"/>
    </w:p>
    <w:p w14:paraId="42C60184" w14:textId="2FB165C9" w:rsidR="008F3122" w:rsidRPr="00824C45" w:rsidRDefault="00824C45" w:rsidP="00824C45">
      <w:pPr>
        <w:ind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Peterborough- email address </w:t>
      </w:r>
      <w:proofErr w:type="gramStart"/>
      <w:r>
        <w:rPr>
          <w:rFonts w:ascii="Arial" w:eastAsia="Times New Roman" w:hAnsi="Arial" w:cs="Arial"/>
          <w:sz w:val="20"/>
          <w:szCs w:val="20"/>
        </w:rPr>
        <w:t>awaited</w:t>
      </w:r>
      <w:proofErr w:type="gramEnd"/>
    </w:p>
    <w:sectPr w:rsidR="008F3122" w:rsidRPr="00824C45" w:rsidSect="00824C45"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45"/>
    <w:rsid w:val="00824C45"/>
    <w:rsid w:val="008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B8FD6"/>
  <w15:chartTrackingRefBased/>
  <w15:docId w15:val="{3383A47B-1DE0-460B-AB17-756A277A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C45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24C45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24C45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styleId="Hyperlink">
    <w:name w:val="Hyperlink"/>
    <w:uiPriority w:val="99"/>
    <w:semiHidden/>
    <w:unhideWhenUsed/>
    <w:rsid w:val="00824C45"/>
    <w:rPr>
      <w:color w:val="0000FF"/>
      <w:u w:val="single"/>
    </w:rPr>
  </w:style>
  <w:style w:type="paragraph" w:styleId="NoSpacing">
    <w:name w:val="No Spacing"/>
    <w:uiPriority w:val="1"/>
    <w:qFormat/>
    <w:rsid w:val="00824C45"/>
    <w:pPr>
      <w:spacing w:after="0" w:line="240" w:lineRule="auto"/>
    </w:pPr>
    <w:rPr>
      <w:rFonts w:ascii="Calibri" w:eastAsia="Times New Roman" w:hAnsi="Calibri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hnt.urgentcare-lincoln@nhs.net" TargetMode="External"/><Relationship Id="rId4" Type="http://schemas.openxmlformats.org/officeDocument/2006/relationships/hyperlink" Target="mailto:lhnt.gptobostonutc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Nick (LINCOLNSHIRE PARTNERSHIP NHS FOUNDATION TRUST)</dc:creator>
  <cp:keywords/>
  <dc:description/>
  <cp:lastModifiedBy>TURNER, Nick (LINCOLNSHIRE PARTNERSHIP NHS FOUNDATION TRUST)</cp:lastModifiedBy>
  <cp:revision>1</cp:revision>
  <dcterms:created xsi:type="dcterms:W3CDTF">2024-09-02T08:51:00Z</dcterms:created>
  <dcterms:modified xsi:type="dcterms:W3CDTF">2024-09-02T08:52:00Z</dcterms:modified>
</cp:coreProperties>
</file>